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FB7183" w14:paraId="7593B7E0" w14:textId="77777777" w:rsidTr="00FB7183">
        <w:trPr>
          <w:trHeight w:val="994"/>
          <w:jc w:val="center"/>
        </w:trPr>
        <w:tc>
          <w:tcPr>
            <w:tcW w:w="4962" w:type="dxa"/>
            <w:hideMark/>
          </w:tcPr>
          <w:p w14:paraId="24B5369A" w14:textId="77777777" w:rsidR="00FB7183" w:rsidRDefault="00FB7183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56FC77ED" w14:textId="77777777" w:rsidR="00FB7183" w:rsidRDefault="00FB7183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2E91B1F7" w14:textId="77777777" w:rsidR="00FB7183" w:rsidRDefault="00FB7183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9BEF1CF" wp14:editId="1D4F5543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47F04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266515AB" w14:textId="77777777" w:rsidR="00FB7183" w:rsidRDefault="00FB7183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0EFCF8CC" w14:textId="77777777" w:rsidR="00FB7183" w:rsidRDefault="00FB7183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19E15C04" w14:textId="77777777" w:rsidR="00FB7183" w:rsidRDefault="00FB7183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786B4A0" wp14:editId="55CC03F6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88D440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3F0215F2" w14:textId="77777777" w:rsidR="00FB7183" w:rsidRDefault="00FB7183" w:rsidP="00FB7183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4E10AB45" w14:textId="196D0F94" w:rsidR="009B3807" w:rsidRDefault="00FB7183" w:rsidP="00FB7183">
      <w:pPr>
        <w:pStyle w:val="StdText"/>
      </w:pPr>
      <w:r>
        <w:t xml:space="preserve">             Số: </w:t>
      </w:r>
      <w:r w:rsidR="00706908">
        <w:t xml:space="preserve">         </w:t>
      </w:r>
      <w:r>
        <w:t>/BB-ĐHSPKT</w:t>
      </w:r>
    </w:p>
    <w:p w14:paraId="70876568" w14:textId="77777777" w:rsidR="00FB7183" w:rsidRDefault="00FB7183" w:rsidP="00FB7183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14:paraId="154A43D7" w14:textId="77777777" w:rsidR="00FB7183" w:rsidRDefault="00FB7183" w:rsidP="00FB7183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14:paraId="5D1948B9" w14:textId="77777777" w:rsidR="00FB7183" w:rsidRDefault="00FB7183" w:rsidP="00FB7183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2E07D533" w14:textId="77777777" w:rsidR="00FB7183" w:rsidRDefault="00FB7183" w:rsidP="00FB7183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14:paraId="7D8ABFE5" w14:textId="77777777" w:rsidR="00FB7183" w:rsidRDefault="00FB7183" w:rsidP="00FB7183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14:paraId="4EF0A123" w14:textId="77777777" w:rsidR="00FB7183" w:rsidRDefault="00FB7183" w:rsidP="00FB7183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14:paraId="006299C1" w14:textId="77777777" w:rsidR="00FB7183" w:rsidRDefault="00FB7183" w:rsidP="00FB7183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14:paraId="61B13304" w14:textId="77777777" w:rsidR="00FB7183" w:rsidRDefault="00FB7183" w:rsidP="00FB7183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65FEF93E" w14:textId="77777777" w:rsidR="00FB7183" w:rsidRDefault="00FB7183" w:rsidP="00FB7183">
      <w:pPr>
        <w:pStyle w:val="SHeading"/>
        <w:tabs>
          <w:tab w:val="left" w:pos="2835"/>
        </w:tabs>
      </w:pPr>
      <w:r>
        <w:t xml:space="preserve">Bên B: </w:t>
      </w:r>
    </w:p>
    <w:p w14:paraId="204C9859" w14:textId="77777777" w:rsidR="00706908" w:rsidRDefault="00706908" w:rsidP="00706908">
      <w:pPr>
        <w:pStyle w:val="StdText"/>
        <w:tabs>
          <w:tab w:val="left" w:pos="2835"/>
        </w:tabs>
      </w:pPr>
      <w:r>
        <w:t>Ông (bà)</w:t>
      </w:r>
      <w:r>
        <w:tab/>
        <w:t>: Nguyễn Ngọc Chương</w:t>
      </w:r>
    </w:p>
    <w:p w14:paraId="357D4601" w14:textId="77777777" w:rsidR="00706908" w:rsidRDefault="00706908" w:rsidP="00706908">
      <w:pPr>
        <w:pStyle w:val="StdText"/>
        <w:tabs>
          <w:tab w:val="left" w:pos="2835"/>
        </w:tabs>
      </w:pPr>
      <w:r>
        <w:t>Sinh ngày</w:t>
      </w:r>
      <w:r>
        <w:tab/>
        <w:t>: 20/10/1963</w:t>
      </w:r>
    </w:p>
    <w:p w14:paraId="21F36CA2" w14:textId="77777777" w:rsidR="00706908" w:rsidRDefault="00706908" w:rsidP="00706908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 xml:space="preserve">: 250050143, ngày cấp 10/02/2010 , nơi cấp CA Lâm Đồng </w:t>
      </w:r>
    </w:p>
    <w:p w14:paraId="129B3548" w14:textId="77777777" w:rsidR="00706908" w:rsidRDefault="00706908" w:rsidP="00706908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14:paraId="6757C7FF" w14:textId="77777777" w:rsidR="00706908" w:rsidRDefault="00706908" w:rsidP="00706908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Giảng viên</w:t>
      </w:r>
    </w:p>
    <w:p w14:paraId="2DA06E5C" w14:textId="1B79BAA9" w:rsidR="00706908" w:rsidRDefault="00706908" w:rsidP="00706908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 xml:space="preserve">: </w:t>
      </w:r>
      <w:r w:rsidR="00C071A4">
        <w:t>1/</w:t>
      </w:r>
      <w:r>
        <w:t>126A Khu phô 7, Thị trấn Hóc Môn, Hóc Môn,TP HCM</w:t>
      </w:r>
    </w:p>
    <w:p w14:paraId="7EB68866" w14:textId="77777777" w:rsidR="00706908" w:rsidRDefault="00706908" w:rsidP="00706908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>: 0919307060</w:t>
      </w:r>
    </w:p>
    <w:p w14:paraId="3B9BAE1C" w14:textId="77777777" w:rsidR="00706908" w:rsidRDefault="00706908" w:rsidP="00706908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n2chuong@hotmail.com</w:t>
      </w:r>
    </w:p>
    <w:p w14:paraId="5E734827" w14:textId="77777777" w:rsidR="00706908" w:rsidRDefault="00706908" w:rsidP="00706908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>: 0306663244</w:t>
      </w:r>
    </w:p>
    <w:p w14:paraId="07A3F429" w14:textId="77777777" w:rsidR="00706908" w:rsidRDefault="00706908" w:rsidP="00706908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>:1600205285879, tại ngân hàng NN&amp;PTNT</w:t>
      </w:r>
    </w:p>
    <w:p w14:paraId="37DA8344" w14:textId="77777777" w:rsidR="00706908" w:rsidRDefault="00706908" w:rsidP="00706908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Sài Gòn</w:t>
      </w:r>
    </w:p>
    <w:p w14:paraId="29A79A4D" w14:textId="77777777" w:rsidR="00FB7183" w:rsidRDefault="00FB7183" w:rsidP="00FB7183">
      <w:pPr>
        <w:pStyle w:val="StdText"/>
        <w:tabs>
          <w:tab w:val="left" w:pos="2835"/>
        </w:tabs>
        <w:ind w:firstLine="283"/>
      </w:pPr>
      <w:r>
        <w:t>Cùng nhiệm thu và thanh lý hợp đồng giảng dạy số: 1217/HĐ-ĐHSPKT ngày 25 tháng 10 năm 2018, nội dung và khối lượng công việc đã thực hiện: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831"/>
        <w:gridCol w:w="1280"/>
        <w:gridCol w:w="992"/>
        <w:gridCol w:w="1519"/>
        <w:gridCol w:w="2020"/>
      </w:tblGrid>
      <w:tr w:rsidR="00FB7183" w:rsidRPr="00FB7183" w14:paraId="73AB50D8" w14:textId="77777777" w:rsidTr="00706908">
        <w:trPr>
          <w:trHeight w:val="630"/>
        </w:trPr>
        <w:tc>
          <w:tcPr>
            <w:tcW w:w="704" w:type="dxa"/>
            <w:noWrap/>
            <w:hideMark/>
          </w:tcPr>
          <w:p w14:paraId="1DD749D3" w14:textId="77777777" w:rsidR="00FB7183" w:rsidRPr="00FB7183" w:rsidRDefault="00FB7183" w:rsidP="00FB7183">
            <w:pPr>
              <w:pStyle w:val="ChiTietHopDong"/>
              <w:rPr>
                <w:b/>
                <w:bCs/>
              </w:rPr>
            </w:pPr>
            <w:r w:rsidRPr="00FB7183">
              <w:rPr>
                <w:b/>
                <w:bCs/>
              </w:rPr>
              <w:t>TT</w:t>
            </w:r>
          </w:p>
        </w:tc>
        <w:tc>
          <w:tcPr>
            <w:tcW w:w="2831" w:type="dxa"/>
            <w:hideMark/>
          </w:tcPr>
          <w:p w14:paraId="6737F2ED" w14:textId="77777777" w:rsidR="00FB7183" w:rsidRPr="00FB7183" w:rsidRDefault="00FB7183" w:rsidP="00FB7183">
            <w:pPr>
              <w:pStyle w:val="ChiTietHopDong"/>
              <w:rPr>
                <w:b/>
                <w:bCs/>
              </w:rPr>
            </w:pPr>
            <w:r w:rsidRPr="00FB7183">
              <w:rPr>
                <w:b/>
                <w:bCs/>
              </w:rPr>
              <w:t>Tên môn học</w:t>
            </w:r>
          </w:p>
        </w:tc>
        <w:tc>
          <w:tcPr>
            <w:tcW w:w="1280" w:type="dxa"/>
            <w:hideMark/>
          </w:tcPr>
          <w:p w14:paraId="686F4EAE" w14:textId="77777777" w:rsidR="00FB7183" w:rsidRPr="00FB7183" w:rsidRDefault="00FB7183" w:rsidP="00FB7183">
            <w:pPr>
              <w:pStyle w:val="ChiTietHopDong"/>
              <w:rPr>
                <w:b/>
                <w:bCs/>
              </w:rPr>
            </w:pPr>
            <w:r w:rsidRPr="00FB7183">
              <w:rPr>
                <w:b/>
                <w:bCs/>
              </w:rPr>
              <w:t>Lớp</w:t>
            </w:r>
          </w:p>
        </w:tc>
        <w:tc>
          <w:tcPr>
            <w:tcW w:w="992" w:type="dxa"/>
            <w:hideMark/>
          </w:tcPr>
          <w:p w14:paraId="112A4839" w14:textId="77777777" w:rsidR="00FB7183" w:rsidRPr="00FB7183" w:rsidRDefault="00FB7183" w:rsidP="00FB7183">
            <w:pPr>
              <w:pStyle w:val="ChiTietHopDong"/>
              <w:rPr>
                <w:b/>
                <w:bCs/>
              </w:rPr>
            </w:pPr>
            <w:r w:rsidRPr="00FB7183">
              <w:rPr>
                <w:b/>
                <w:bCs/>
              </w:rPr>
              <w:t>Số tiết</w:t>
            </w:r>
          </w:p>
        </w:tc>
        <w:tc>
          <w:tcPr>
            <w:tcW w:w="1519" w:type="dxa"/>
            <w:hideMark/>
          </w:tcPr>
          <w:p w14:paraId="1E217279" w14:textId="77777777" w:rsidR="00FB7183" w:rsidRPr="00FB7183" w:rsidRDefault="00FB7183" w:rsidP="00FB7183">
            <w:pPr>
              <w:pStyle w:val="ChiTietHopDong"/>
              <w:rPr>
                <w:b/>
                <w:bCs/>
              </w:rPr>
            </w:pPr>
            <w:r w:rsidRPr="00FB7183">
              <w:rPr>
                <w:b/>
                <w:bCs/>
              </w:rPr>
              <w:t>Đơn giá</w:t>
            </w:r>
            <w:r w:rsidRPr="00FB7183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14:paraId="0431558A" w14:textId="77777777" w:rsidR="00FB7183" w:rsidRPr="00FB7183" w:rsidRDefault="00FB7183" w:rsidP="00FB7183">
            <w:pPr>
              <w:pStyle w:val="ChiTietHopDong"/>
              <w:rPr>
                <w:b/>
                <w:bCs/>
              </w:rPr>
            </w:pPr>
            <w:r w:rsidRPr="00FB7183">
              <w:rPr>
                <w:b/>
                <w:bCs/>
              </w:rPr>
              <w:t>Thành tiền</w:t>
            </w:r>
          </w:p>
        </w:tc>
      </w:tr>
      <w:tr w:rsidR="00FB7183" w:rsidRPr="00FB7183" w14:paraId="302D1F98" w14:textId="77777777" w:rsidTr="00706908">
        <w:trPr>
          <w:trHeight w:val="315"/>
        </w:trPr>
        <w:tc>
          <w:tcPr>
            <w:tcW w:w="704" w:type="dxa"/>
            <w:noWrap/>
            <w:hideMark/>
          </w:tcPr>
          <w:p w14:paraId="0E4953C6" w14:textId="77777777" w:rsidR="00FB7183" w:rsidRPr="00FB7183" w:rsidRDefault="00FB7183" w:rsidP="00FB7183">
            <w:pPr>
              <w:pStyle w:val="ChiTietHopDong"/>
            </w:pPr>
            <w:r w:rsidRPr="00FB7183">
              <w:t>1</w:t>
            </w:r>
          </w:p>
        </w:tc>
        <w:tc>
          <w:tcPr>
            <w:tcW w:w="2831" w:type="dxa"/>
            <w:hideMark/>
          </w:tcPr>
          <w:p w14:paraId="2E1F9C96" w14:textId="77777777" w:rsidR="00FB7183" w:rsidRPr="00FB7183" w:rsidRDefault="00FB7183" w:rsidP="00FB7183">
            <w:pPr>
              <w:pStyle w:val="ChiTietHopDong"/>
            </w:pPr>
            <w:r w:rsidRPr="00FB7183">
              <w:t>Xác suất Thống kê ứng dụng</w:t>
            </w:r>
          </w:p>
        </w:tc>
        <w:tc>
          <w:tcPr>
            <w:tcW w:w="1280" w:type="dxa"/>
            <w:hideMark/>
          </w:tcPr>
          <w:p w14:paraId="0DC6EF2D" w14:textId="77777777" w:rsidR="00FB7183" w:rsidRPr="00FB7183" w:rsidRDefault="00FB7183" w:rsidP="00FB7183">
            <w:pPr>
              <w:pStyle w:val="ChiTietHopDong"/>
            </w:pPr>
            <w:r w:rsidRPr="00FB7183">
              <w:t>18610LTT2</w:t>
            </w:r>
          </w:p>
        </w:tc>
        <w:tc>
          <w:tcPr>
            <w:tcW w:w="992" w:type="dxa"/>
            <w:noWrap/>
            <w:hideMark/>
          </w:tcPr>
          <w:p w14:paraId="23D24C2B" w14:textId="77777777" w:rsidR="00FB7183" w:rsidRPr="00FB7183" w:rsidRDefault="00FB7183" w:rsidP="00FB7183">
            <w:pPr>
              <w:pStyle w:val="ChiTietHopDong"/>
            </w:pPr>
            <w:r w:rsidRPr="00FB7183">
              <w:t>45.00</w:t>
            </w:r>
          </w:p>
        </w:tc>
        <w:tc>
          <w:tcPr>
            <w:tcW w:w="1519" w:type="dxa"/>
            <w:noWrap/>
            <w:hideMark/>
          </w:tcPr>
          <w:p w14:paraId="55C0D7A6" w14:textId="77777777" w:rsidR="00FB7183" w:rsidRPr="00FB7183" w:rsidRDefault="00FB7183" w:rsidP="00FB7183">
            <w:pPr>
              <w:pStyle w:val="ChiTietHopDong"/>
            </w:pPr>
            <w:r w:rsidRPr="00FB7183">
              <w:t>75,000</w:t>
            </w:r>
          </w:p>
        </w:tc>
        <w:tc>
          <w:tcPr>
            <w:tcW w:w="2020" w:type="dxa"/>
            <w:noWrap/>
            <w:hideMark/>
          </w:tcPr>
          <w:p w14:paraId="621DE6D3" w14:textId="77777777" w:rsidR="00FB7183" w:rsidRPr="00FB7183" w:rsidRDefault="00FB7183" w:rsidP="00FB7183">
            <w:pPr>
              <w:pStyle w:val="ChiTietHopDong"/>
            </w:pPr>
            <w:r w:rsidRPr="00FB7183">
              <w:t>3,375,000</w:t>
            </w:r>
          </w:p>
        </w:tc>
      </w:tr>
    </w:tbl>
    <w:p w14:paraId="4E21D61F" w14:textId="77777777" w:rsidR="00FB7183" w:rsidRDefault="00FB7183" w:rsidP="00FB7183">
      <w:pPr>
        <w:pStyle w:val="StdText"/>
      </w:pPr>
      <w:r>
        <w:t>Giá trị hợp đồng đã thực hiện: 3.375.000 đồng.</w:t>
      </w:r>
    </w:p>
    <w:p w14:paraId="03203D2E" w14:textId="77777777" w:rsidR="00FB7183" w:rsidRDefault="00FB7183" w:rsidP="00FB7183">
      <w:pPr>
        <w:pStyle w:val="StdText"/>
      </w:pPr>
      <w:r>
        <w:t>Số tiền viết bằng chữ: Ba triệu ba trăm bảy mươi lăm nghìn đồng.</w:t>
      </w:r>
    </w:p>
    <w:p w14:paraId="06D7BFFE" w14:textId="77777777" w:rsidR="00FB7183" w:rsidRDefault="00FB7183" w:rsidP="00FB7183">
      <w:pPr>
        <w:pStyle w:val="StdText"/>
      </w:pPr>
      <w:r>
        <w:t>Bên A thanh toán cho bên B số tiền 3.375.000 đồng (Bằng chữ: Ba triệu ba trăm bảy mươi lăm nghìn đồng).</w:t>
      </w:r>
    </w:p>
    <w:p w14:paraId="1DED222F" w14:textId="77777777" w:rsidR="00FB7183" w:rsidRDefault="00FB7183" w:rsidP="00FB7183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FB7183" w14:paraId="3ABD95DB" w14:textId="77777777" w:rsidTr="00FB7183">
        <w:trPr>
          <w:trHeight w:val="1843"/>
        </w:trPr>
        <w:tc>
          <w:tcPr>
            <w:tcW w:w="4111" w:type="dxa"/>
          </w:tcPr>
          <w:p w14:paraId="2D45244E" w14:textId="77777777" w:rsidR="00FB7183" w:rsidRDefault="00FB7183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508E9A9D" w14:textId="77777777" w:rsidR="00FB7183" w:rsidRDefault="00FB7183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09CE6C2B" w14:textId="77777777" w:rsidR="00FB7183" w:rsidRDefault="00FB7183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4F185170" w14:textId="77777777" w:rsidR="00FB7183" w:rsidRDefault="00FB718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72F908C8" w14:textId="77777777" w:rsidR="00FB7183" w:rsidRDefault="00FB7183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56D2CB5A" w14:textId="77777777" w:rsidR="00FB7183" w:rsidRDefault="00FB7183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6FD02EB5" w14:textId="77777777" w:rsidR="00FB7183" w:rsidRDefault="00FB7183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209CCEFD" w14:textId="77777777" w:rsidR="00FB7183" w:rsidRDefault="00FB7183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14:paraId="162AB326" w14:textId="77777777" w:rsidR="00FB7183" w:rsidRDefault="00FB7183" w:rsidP="00FB7183">
      <w:pPr>
        <w:rPr>
          <w:rFonts w:ascii="Times New Roman" w:hAnsi="Times New Roman"/>
          <w:sz w:val="24"/>
          <w:szCs w:val="20"/>
        </w:rPr>
      </w:pPr>
    </w:p>
    <w:p w14:paraId="7F27824E" w14:textId="77777777" w:rsidR="00FB7183" w:rsidRDefault="00FB7183" w:rsidP="00FB7183">
      <w:pPr>
        <w:pStyle w:val="StdText"/>
      </w:pPr>
    </w:p>
    <w:sectPr w:rsidR="00FB7183" w:rsidSect="00FB7183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183"/>
    <w:rsid w:val="004757F6"/>
    <w:rsid w:val="00706908"/>
    <w:rsid w:val="00906A21"/>
    <w:rsid w:val="009F2EFD"/>
    <w:rsid w:val="00C071A4"/>
    <w:rsid w:val="00FB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19E3C8B1"/>
  <w15:docId w15:val="{5E42B154-9EBA-4CEE-8F66-C7701288A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FB7183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B7183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FB7183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FB7183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FB7183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FB7183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FB7183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FB7183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FB7183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FB7183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FB71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3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TCHC</dc:creator>
  <cp:lastModifiedBy>Nguyễn Ngọc Chương</cp:lastModifiedBy>
  <cp:revision>3</cp:revision>
  <dcterms:created xsi:type="dcterms:W3CDTF">2018-12-11T02:49:00Z</dcterms:created>
  <dcterms:modified xsi:type="dcterms:W3CDTF">2018-12-16T15:10:00Z</dcterms:modified>
</cp:coreProperties>
</file>